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B410D7">
            <w:pPr>
              <w:jc w:val="center"/>
              <w:rPr>
                <w:b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>Schválený střed. výhled rozpočtu na období 2019-2021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B410D7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B410D7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 xml:space="preserve">na </w:t>
            </w:r>
            <w:r w:rsidR="009A24F0">
              <w:t>r</w:t>
            </w:r>
            <w:r>
              <w:t>ok 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E00DD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E00DD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9A24F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r>
              <w:t>Rozpočtové opatření č. 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A24F0">
              <w:rPr>
                <w:color w:val="000000"/>
              </w:rPr>
              <w:t>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</w:p>
        </w:tc>
      </w:tr>
      <w:tr w:rsidR="000202A5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r>
              <w:t>Rozpočtové opatření č. 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</w:p>
        </w:tc>
      </w:tr>
      <w:tr w:rsidR="006009E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r>
              <w:t>Rozpočtové opatření č. 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201F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009E2">
              <w:rPr>
                <w:color w:val="000000"/>
              </w:rPr>
              <w:t>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pPr>
              <w:jc w:val="both"/>
              <w:rPr>
                <w:color w:val="000000"/>
              </w:rPr>
            </w:pPr>
          </w:p>
        </w:tc>
      </w:tr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bookmarkStart w:id="0" w:name="_Hlk510779024"/>
            <w:r>
              <w:t>Rozpočtové opatření č. 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bookmarkEnd w:id="0"/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r>
              <w:t>Rozpočtové opatření č. 6/2018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7/2018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8/2018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1B79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r>
              <w:t>Rozpočtové opatření č. 9/2018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24.5.2018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Rozpočtové opatření č. 10/2018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5.6.2018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8. 6. 2018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187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r>
              <w:t>Rozpočtové opatření č. 11/2018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2. 7. 2018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265DBD">
              <w:rPr>
                <w:color w:val="000000"/>
              </w:rPr>
              <w:t xml:space="preserve"> </w:t>
            </w:r>
            <w:bookmarkStart w:id="1" w:name="_GoBack"/>
            <w:bookmarkEnd w:id="1"/>
            <w:r>
              <w:rPr>
                <w:color w:val="000000"/>
              </w:rPr>
              <w:t>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 xml:space="preserve">vazku na adrese Milevsko, Husovo náměstí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202A5"/>
    <w:rsid w:val="001615F6"/>
    <w:rsid w:val="001A7A50"/>
    <w:rsid w:val="001B792C"/>
    <w:rsid w:val="001E7E8C"/>
    <w:rsid w:val="00201FD2"/>
    <w:rsid w:val="00265DBD"/>
    <w:rsid w:val="002D4E3E"/>
    <w:rsid w:val="00346752"/>
    <w:rsid w:val="00393928"/>
    <w:rsid w:val="00420C5D"/>
    <w:rsid w:val="00501836"/>
    <w:rsid w:val="00593F8F"/>
    <w:rsid w:val="005C6460"/>
    <w:rsid w:val="006009E2"/>
    <w:rsid w:val="00803FB4"/>
    <w:rsid w:val="008A187A"/>
    <w:rsid w:val="008A2C48"/>
    <w:rsid w:val="009A24F0"/>
    <w:rsid w:val="009D1C5C"/>
    <w:rsid w:val="00A07AD0"/>
    <w:rsid w:val="00B410D7"/>
    <w:rsid w:val="00BB2A52"/>
    <w:rsid w:val="00BC0046"/>
    <w:rsid w:val="00E00DD9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0D5C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29</cp:revision>
  <cp:lastPrinted>2018-06-29T10:22:00Z</cp:lastPrinted>
  <dcterms:created xsi:type="dcterms:W3CDTF">2018-02-09T07:05:00Z</dcterms:created>
  <dcterms:modified xsi:type="dcterms:W3CDTF">2018-07-19T11:04:00Z</dcterms:modified>
</cp:coreProperties>
</file>